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7" w:rsidRPr="00546EAC" w:rsidRDefault="0063145A" w:rsidP="0063145A">
      <w:pPr>
        <w:jc w:val="center"/>
        <w:rPr>
          <w:rFonts w:ascii="Century Gothic" w:hAnsi="Century Gothic"/>
          <w:b/>
          <w:color w:val="17365D" w:themeColor="text2" w:themeShade="BF"/>
          <w:szCs w:val="20"/>
        </w:rPr>
      </w:pPr>
      <w:r w:rsidRPr="0063145A">
        <w:rPr>
          <w:rFonts w:ascii="Century Gothic" w:hAnsi="Century Gothic"/>
          <w:color w:val="17365D" w:themeColor="text2" w:themeShade="BF"/>
          <w:sz w:val="40"/>
          <w:szCs w:val="40"/>
        </w:rPr>
        <w:t>K</w:t>
      </w:r>
      <w:r w:rsidRPr="0063145A">
        <w:rPr>
          <w:rFonts w:ascii="Century Gothic" w:hAnsi="Century Gothic" w:hint="eastAsia"/>
          <w:color w:val="17365D" w:themeColor="text2" w:themeShade="BF"/>
          <w:sz w:val="40"/>
          <w:szCs w:val="40"/>
        </w:rPr>
        <w:t xml:space="preserve">orean </w:t>
      </w:r>
      <w:r w:rsidRPr="00A9696F">
        <w:rPr>
          <w:rFonts w:ascii="Century Gothic" w:hAnsi="Century Gothic" w:hint="eastAsia"/>
          <w:color w:val="17365D" w:themeColor="text2" w:themeShade="BF"/>
          <w:sz w:val="40"/>
          <w:szCs w:val="40"/>
        </w:rPr>
        <w:t>language course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076"/>
        <w:gridCol w:w="2285"/>
        <w:gridCol w:w="2977"/>
        <w:gridCol w:w="2693"/>
        <w:gridCol w:w="1701"/>
        <w:gridCol w:w="2181"/>
      </w:tblGrid>
      <w:tr w:rsidR="0063145A" w:rsidRPr="00546EAC" w:rsidTr="00546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63145A" w:rsidRPr="00546EAC" w:rsidRDefault="0063145A" w:rsidP="0063145A">
            <w:pPr>
              <w:jc w:val="left"/>
              <w:rPr>
                <w:rFonts w:ascii="Century Gothic" w:hAnsi="Century Gothic"/>
                <w:color w:val="17365D" w:themeColor="text2" w:themeShade="BF"/>
                <w:szCs w:val="20"/>
              </w:rPr>
            </w:pPr>
            <w:r w:rsidRPr="00546EAC">
              <w:rPr>
                <w:rFonts w:ascii="Century Gothic" w:hAnsi="Century Gothic" w:hint="eastAsia"/>
                <w:color w:val="17365D" w:themeColor="text2" w:themeShade="BF"/>
                <w:szCs w:val="20"/>
              </w:rPr>
              <w:t>Course Type</w:t>
            </w:r>
          </w:p>
        </w:tc>
        <w:tc>
          <w:tcPr>
            <w:tcW w:w="2285" w:type="dxa"/>
          </w:tcPr>
          <w:p w:rsidR="0063145A" w:rsidRPr="00546EAC" w:rsidRDefault="0063145A" w:rsidP="00631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Cs w:val="20"/>
              </w:rPr>
            </w:pPr>
            <w:r w:rsidRPr="00546EAC">
              <w:rPr>
                <w:rFonts w:ascii="Century Gothic" w:hAnsi="Century Gothic" w:hint="eastAsia"/>
                <w:color w:val="17365D" w:themeColor="text2" w:themeShade="BF"/>
                <w:szCs w:val="20"/>
              </w:rPr>
              <w:t>Level</w:t>
            </w:r>
          </w:p>
        </w:tc>
        <w:tc>
          <w:tcPr>
            <w:tcW w:w="2977" w:type="dxa"/>
          </w:tcPr>
          <w:p w:rsidR="0063145A" w:rsidRPr="00546EAC" w:rsidRDefault="0063145A" w:rsidP="00631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Cs w:val="20"/>
              </w:rPr>
            </w:pPr>
            <w:r w:rsidRPr="00546EAC">
              <w:rPr>
                <w:rFonts w:ascii="Century Gothic" w:hAnsi="Century Gothic" w:hint="eastAsia"/>
                <w:color w:val="17365D" w:themeColor="text2" w:themeShade="BF"/>
                <w:szCs w:val="20"/>
              </w:rPr>
              <w:t>Schedule</w:t>
            </w:r>
          </w:p>
        </w:tc>
        <w:tc>
          <w:tcPr>
            <w:tcW w:w="2693" w:type="dxa"/>
          </w:tcPr>
          <w:p w:rsidR="0063145A" w:rsidRPr="00546EAC" w:rsidRDefault="0063145A" w:rsidP="00631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Cs w:val="20"/>
              </w:rPr>
            </w:pPr>
            <w:r w:rsidRPr="00546EAC">
              <w:rPr>
                <w:rFonts w:ascii="Century Gothic" w:hAnsi="Century Gothic" w:hint="eastAsia"/>
                <w:color w:val="17365D" w:themeColor="text2" w:themeShade="BF"/>
                <w:szCs w:val="20"/>
              </w:rPr>
              <w:t>Group Size</w:t>
            </w:r>
          </w:p>
        </w:tc>
        <w:tc>
          <w:tcPr>
            <w:tcW w:w="1701" w:type="dxa"/>
          </w:tcPr>
          <w:p w:rsidR="0063145A" w:rsidRPr="00546EAC" w:rsidRDefault="0063145A" w:rsidP="00631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Cs w:val="20"/>
              </w:rPr>
            </w:pPr>
            <w:r w:rsidRPr="00546EAC">
              <w:rPr>
                <w:rFonts w:ascii="Century Gothic" w:hAnsi="Century Gothic" w:hint="eastAsia"/>
                <w:color w:val="17365D" w:themeColor="text2" w:themeShade="BF"/>
                <w:szCs w:val="20"/>
              </w:rPr>
              <w:t>Duration</w:t>
            </w:r>
          </w:p>
        </w:tc>
        <w:tc>
          <w:tcPr>
            <w:tcW w:w="2181" w:type="dxa"/>
          </w:tcPr>
          <w:p w:rsidR="0063145A" w:rsidRPr="00546EAC" w:rsidRDefault="0063145A" w:rsidP="00631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Cs w:val="20"/>
              </w:rPr>
            </w:pPr>
            <w:r w:rsidRPr="00546EAC">
              <w:rPr>
                <w:rFonts w:ascii="Century Gothic" w:hAnsi="Century Gothic" w:hint="eastAsia"/>
                <w:color w:val="17365D" w:themeColor="text2" w:themeShade="BF"/>
                <w:szCs w:val="20"/>
              </w:rPr>
              <w:t>Fee(AED)</w:t>
            </w:r>
            <w:r w:rsidR="00546EAC" w:rsidRPr="00546EAC">
              <w:rPr>
                <w:rFonts w:ascii="Century Gothic" w:hAnsi="Century Gothic" w:hint="eastAsia"/>
                <w:color w:val="17365D" w:themeColor="text2" w:themeShade="BF"/>
                <w:szCs w:val="20"/>
              </w:rPr>
              <w:t>/text book</w:t>
            </w:r>
          </w:p>
        </w:tc>
      </w:tr>
      <w:tr w:rsidR="003F39FF" w:rsidTr="0054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3F39FF" w:rsidRPr="003F39FF" w:rsidRDefault="003F39FF" w:rsidP="003F39FF">
            <w:pPr>
              <w:widowControl/>
              <w:wordWrap/>
              <w:autoSpaceDE/>
              <w:autoSpaceDN/>
              <w:jc w:val="left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Korean Language: Beginner</w:t>
            </w:r>
          </w:p>
          <w:p w:rsidR="003F39FF" w:rsidRPr="0063145A" w:rsidRDefault="003F39FF" w:rsidP="003F39FF">
            <w:pPr>
              <w:jc w:val="left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285" w:type="dxa"/>
          </w:tcPr>
          <w:p w:rsidR="003F39FF" w:rsidRPr="0063145A" w:rsidRDefault="003F39FF" w:rsidP="0063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Alphabet</w:t>
            </w:r>
          </w:p>
        </w:tc>
        <w:tc>
          <w:tcPr>
            <w:tcW w:w="2977" w:type="dxa"/>
            <w:vAlign w:val="center"/>
          </w:tcPr>
          <w:p w:rsidR="003F39FF" w:rsidRPr="003F39FF" w:rsidRDefault="003F39FF" w:rsidP="003F39F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Morning group 10:00-12:00</w:t>
            </w:r>
          </w:p>
          <w:p w:rsidR="003F39FF" w:rsidRPr="003F39FF" w:rsidRDefault="003F39FF" w:rsidP="003F39F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Afternoon group 14:00-16:00</w:t>
            </w:r>
          </w:p>
        </w:tc>
        <w:tc>
          <w:tcPr>
            <w:tcW w:w="2693" w:type="dxa"/>
          </w:tcPr>
          <w:p w:rsidR="003F39FF" w:rsidRPr="00546EAC" w:rsidRDefault="00A00A04" w:rsidP="0063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Group of 7 and above students(8 hours)</w:t>
            </w:r>
          </w:p>
        </w:tc>
        <w:tc>
          <w:tcPr>
            <w:tcW w:w="1701" w:type="dxa"/>
          </w:tcPr>
          <w:p w:rsidR="003F39FF" w:rsidRPr="00546EAC" w:rsidRDefault="003F39FF" w:rsidP="005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8 hours</w:t>
            </w:r>
          </w:p>
        </w:tc>
        <w:tc>
          <w:tcPr>
            <w:tcW w:w="2181" w:type="dxa"/>
          </w:tcPr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500 AED/ 50 AED</w:t>
            </w:r>
          </w:p>
          <w:p w:rsidR="003F39FF" w:rsidRPr="00546EAC" w:rsidRDefault="003F39FF" w:rsidP="005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</w:tr>
      <w:tr w:rsidR="00546EAC" w:rsidTr="0054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Merge w:val="restart"/>
          </w:tcPr>
          <w:p w:rsidR="00546EAC" w:rsidRPr="0063145A" w:rsidRDefault="00546EAC" w:rsidP="003F39FF">
            <w:pPr>
              <w:widowControl/>
              <w:wordWrap/>
              <w:autoSpaceDE/>
              <w:autoSpaceDN/>
              <w:jc w:val="left"/>
              <w:rPr>
                <w:rFonts w:ascii="Century Gothic" w:eastAsia="Gulim" w:hAnsi="Century Gothic" w:cs="Arial"/>
                <w:b w:val="0"/>
                <w:bCs w:val="0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Korean Language: Regular Courses</w:t>
            </w:r>
          </w:p>
          <w:p w:rsidR="00546EAC" w:rsidRPr="0063145A" w:rsidRDefault="00546EAC" w:rsidP="003F39FF">
            <w:pPr>
              <w:jc w:val="left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285" w:type="dxa"/>
          </w:tcPr>
          <w:p w:rsidR="00546EAC" w:rsidRPr="0063145A" w:rsidRDefault="00546EAC" w:rsidP="00631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Elementary Level</w:t>
            </w:r>
          </w:p>
        </w:tc>
        <w:tc>
          <w:tcPr>
            <w:tcW w:w="2977" w:type="dxa"/>
            <w:vAlign w:val="center"/>
          </w:tcPr>
          <w:p w:rsidR="005241E0" w:rsidRPr="003F39FF" w:rsidRDefault="005241E0" w:rsidP="005241E0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Morning group 10:00-12:00</w:t>
            </w:r>
          </w:p>
          <w:p w:rsidR="00546EAC" w:rsidRPr="003F39FF" w:rsidRDefault="00546EAC" w:rsidP="003F39FF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Afternoon group 14:00-16:00</w:t>
            </w:r>
          </w:p>
        </w:tc>
        <w:tc>
          <w:tcPr>
            <w:tcW w:w="2693" w:type="dxa"/>
          </w:tcPr>
          <w:p w:rsidR="00546EAC" w:rsidRPr="00546EAC" w:rsidRDefault="005241E0" w:rsidP="00631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Group of 7 and above students (30</w:t>
            </w:r>
            <w:r w:rsidR="00546EAC"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 xml:space="preserve"> hours)</w:t>
            </w:r>
          </w:p>
        </w:tc>
        <w:tc>
          <w:tcPr>
            <w:tcW w:w="1701" w:type="dxa"/>
            <w:vMerge w:val="restart"/>
          </w:tcPr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 xml:space="preserve">Each course </w:t>
            </w:r>
          </w:p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30 hours</w:t>
            </w: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bookmarkStart w:id="0" w:name="_GoBack"/>
            <w:bookmarkEnd w:id="0"/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</w:p>
          <w:p w:rsidR="00546EAC" w:rsidRPr="00546EAC" w:rsidRDefault="00546EAC" w:rsidP="00546E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181" w:type="dxa"/>
            <w:vMerge w:val="restart"/>
          </w:tcPr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</w:p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1,800 AED/</w:t>
            </w:r>
          </w:p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100AED</w:t>
            </w:r>
          </w:p>
          <w:p w:rsidR="00546EAC" w:rsidRPr="00546EAC" w:rsidRDefault="00546EAC" w:rsidP="00546E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</w:tr>
      <w:tr w:rsidR="00546EAC" w:rsidTr="0054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Merge/>
          </w:tcPr>
          <w:p w:rsidR="00546EAC" w:rsidRPr="0063145A" w:rsidRDefault="00546EAC" w:rsidP="003F39FF">
            <w:pPr>
              <w:jc w:val="left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285" w:type="dxa"/>
          </w:tcPr>
          <w:p w:rsidR="00546EAC" w:rsidRPr="0063145A" w:rsidRDefault="00546EAC" w:rsidP="0063145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Pre intermediate</w:t>
            </w:r>
          </w:p>
          <w:p w:rsidR="00546EAC" w:rsidRPr="0063145A" w:rsidRDefault="00546EAC" w:rsidP="0063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Level</w:t>
            </w:r>
          </w:p>
        </w:tc>
        <w:tc>
          <w:tcPr>
            <w:tcW w:w="2977" w:type="dxa"/>
          </w:tcPr>
          <w:p w:rsidR="00546EAC" w:rsidRPr="003F39FF" w:rsidRDefault="00546EAC" w:rsidP="003F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Sun, Tue 10:00-12:00</w:t>
            </w:r>
          </w:p>
          <w:p w:rsidR="00546EAC" w:rsidRPr="003F39FF" w:rsidRDefault="00546EAC" w:rsidP="003F39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*(14:00-16:00)</w:t>
            </w:r>
          </w:p>
        </w:tc>
        <w:tc>
          <w:tcPr>
            <w:tcW w:w="2693" w:type="dxa"/>
          </w:tcPr>
          <w:p w:rsidR="00546EAC" w:rsidRPr="00546EAC" w:rsidRDefault="005241E0" w:rsidP="0063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Group of 7 and above students (30</w:t>
            </w:r>
            <w:r w:rsidR="00546EAC"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 xml:space="preserve"> hours)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46EAC" w:rsidRPr="00546EAC" w:rsidRDefault="00546EAC" w:rsidP="005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181" w:type="dxa"/>
            <w:vMerge/>
          </w:tcPr>
          <w:p w:rsidR="00546EAC" w:rsidRPr="00546EAC" w:rsidRDefault="00546EAC" w:rsidP="005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</w:tr>
      <w:tr w:rsidR="00546EAC" w:rsidTr="0054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Merge/>
          </w:tcPr>
          <w:p w:rsidR="00546EAC" w:rsidRPr="0063145A" w:rsidRDefault="00546EAC" w:rsidP="003F39FF">
            <w:pPr>
              <w:jc w:val="left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285" w:type="dxa"/>
          </w:tcPr>
          <w:p w:rsidR="00546EAC" w:rsidRPr="0063145A" w:rsidRDefault="00546EAC" w:rsidP="00631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intermediate</w:t>
            </w:r>
          </w:p>
        </w:tc>
        <w:tc>
          <w:tcPr>
            <w:tcW w:w="2977" w:type="dxa"/>
          </w:tcPr>
          <w:p w:rsidR="00546EAC" w:rsidRPr="003F39FF" w:rsidRDefault="00546EAC" w:rsidP="003F3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Mon, Wed 10:0012:00</w:t>
            </w:r>
          </w:p>
          <w:p w:rsidR="00546EAC" w:rsidRPr="00A00A04" w:rsidRDefault="00546EAC" w:rsidP="00A00A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*(14:00-16:00)</w:t>
            </w:r>
          </w:p>
        </w:tc>
        <w:tc>
          <w:tcPr>
            <w:tcW w:w="2693" w:type="dxa"/>
          </w:tcPr>
          <w:p w:rsidR="00546EAC" w:rsidRPr="00546EAC" w:rsidRDefault="00546EAC" w:rsidP="00631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Group of 7 and above students(30 hours</w:t>
            </w:r>
            <w:r>
              <w:rPr>
                <w:rFonts w:ascii="Century Gothic" w:eastAsia="Gulim" w:hAnsi="Century Gothic" w:cs="Arial" w:hint="eastAsia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46EAC" w:rsidRPr="00546EAC" w:rsidRDefault="00546EAC" w:rsidP="00546E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181" w:type="dxa"/>
            <w:vMerge/>
          </w:tcPr>
          <w:p w:rsidR="00546EAC" w:rsidRPr="00546EAC" w:rsidRDefault="00546EAC" w:rsidP="00546E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</w:tr>
      <w:tr w:rsidR="00546EAC" w:rsidTr="0054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Merge/>
          </w:tcPr>
          <w:p w:rsidR="00546EAC" w:rsidRPr="0063145A" w:rsidRDefault="00546EAC" w:rsidP="003F39FF">
            <w:pPr>
              <w:jc w:val="left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285" w:type="dxa"/>
          </w:tcPr>
          <w:p w:rsidR="00546EAC" w:rsidRPr="0063145A" w:rsidRDefault="00546EAC" w:rsidP="0063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Upper intermediate</w:t>
            </w:r>
          </w:p>
        </w:tc>
        <w:tc>
          <w:tcPr>
            <w:tcW w:w="2977" w:type="dxa"/>
          </w:tcPr>
          <w:p w:rsidR="00546EAC" w:rsidRPr="003F39FF" w:rsidRDefault="00546EAC" w:rsidP="0063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Mon, Wed 10:00-12:00</w:t>
            </w:r>
          </w:p>
          <w:p w:rsidR="00546EAC" w:rsidRPr="003F39FF" w:rsidRDefault="00546EAC" w:rsidP="0063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*(14:00-16:00)</w:t>
            </w:r>
          </w:p>
        </w:tc>
        <w:tc>
          <w:tcPr>
            <w:tcW w:w="2693" w:type="dxa"/>
          </w:tcPr>
          <w:p w:rsidR="00546EAC" w:rsidRPr="00546EAC" w:rsidRDefault="00546EAC" w:rsidP="0063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Group of 7 and above students(30 hours</w:t>
            </w:r>
            <w:r>
              <w:rPr>
                <w:rFonts w:ascii="Century Gothic" w:eastAsia="Gulim" w:hAnsi="Century Gothic" w:cs="Arial" w:hint="eastAsia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46EAC" w:rsidRPr="00546EAC" w:rsidRDefault="00546EAC" w:rsidP="005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181" w:type="dxa"/>
            <w:vMerge/>
          </w:tcPr>
          <w:p w:rsidR="00546EAC" w:rsidRPr="00546EAC" w:rsidRDefault="00546EAC" w:rsidP="00546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</w:tr>
      <w:tr w:rsidR="00546EAC" w:rsidTr="00546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Merge/>
          </w:tcPr>
          <w:p w:rsidR="00546EAC" w:rsidRPr="0063145A" w:rsidRDefault="00546EAC" w:rsidP="003F39FF">
            <w:pPr>
              <w:jc w:val="left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285" w:type="dxa"/>
          </w:tcPr>
          <w:p w:rsidR="00546EAC" w:rsidRPr="0063145A" w:rsidRDefault="00546EAC" w:rsidP="00546EAC">
            <w:pPr>
              <w:widowControl/>
              <w:wordWrap/>
              <w:autoSpaceDE/>
              <w:autoSpaceDN/>
              <w:ind w:leftChars="-50" w:left="-100" w:firstLineChars="50" w:firstLine="9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Advanced</w:t>
            </w:r>
          </w:p>
          <w:p w:rsidR="00546EAC" w:rsidRPr="0063145A" w:rsidRDefault="00546EAC" w:rsidP="00631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977" w:type="dxa"/>
          </w:tcPr>
          <w:p w:rsidR="00546EAC" w:rsidRPr="003F39FF" w:rsidRDefault="00546EAC" w:rsidP="00631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Mon, Wed 10:00-12:00</w:t>
            </w:r>
          </w:p>
          <w:p w:rsidR="00546EAC" w:rsidRPr="003F39FF" w:rsidRDefault="00546EAC" w:rsidP="00631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*(14:00-16:00)</w:t>
            </w:r>
          </w:p>
        </w:tc>
        <w:tc>
          <w:tcPr>
            <w:tcW w:w="2693" w:type="dxa"/>
          </w:tcPr>
          <w:p w:rsidR="00546EAC" w:rsidRPr="00546EAC" w:rsidRDefault="00546EAC" w:rsidP="006314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Group of 7 and above students(30 hours</w:t>
            </w:r>
            <w:r>
              <w:rPr>
                <w:rFonts w:ascii="Century Gothic" w:eastAsia="Gulim" w:hAnsi="Century Gothic" w:cs="Arial" w:hint="eastAsia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46EAC" w:rsidRPr="00546EAC" w:rsidRDefault="00546EAC" w:rsidP="00546E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181" w:type="dxa"/>
            <w:vMerge/>
          </w:tcPr>
          <w:p w:rsidR="00546EAC" w:rsidRPr="00546EAC" w:rsidRDefault="00546EAC" w:rsidP="00546E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</w:tr>
      <w:tr w:rsidR="00546EAC" w:rsidTr="0054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546EAC" w:rsidRDefault="00546EAC" w:rsidP="003F39FF">
            <w:pPr>
              <w:widowControl/>
              <w:wordWrap/>
              <w:autoSpaceDE/>
              <w:autoSpaceDN/>
              <w:jc w:val="left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Korean Language:</w:t>
            </w:r>
          </w:p>
          <w:p w:rsidR="00546EAC" w:rsidRPr="0063145A" w:rsidRDefault="00546EAC" w:rsidP="003F39FF">
            <w:pPr>
              <w:widowControl/>
              <w:wordWrap/>
              <w:autoSpaceDE/>
              <w:autoSpaceDN/>
              <w:jc w:val="left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TOPIK</w:t>
            </w:r>
          </w:p>
          <w:p w:rsidR="00546EAC" w:rsidRPr="0063145A" w:rsidRDefault="00546EAC" w:rsidP="003F39FF">
            <w:pPr>
              <w:jc w:val="left"/>
              <w:rPr>
                <w:rFonts w:ascii="Century Gothic" w:hAnsi="Century Gothic"/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2285" w:type="dxa"/>
          </w:tcPr>
          <w:p w:rsidR="00546EAC" w:rsidRPr="0063145A" w:rsidRDefault="00546EAC" w:rsidP="00546EAC">
            <w:pPr>
              <w:widowControl/>
              <w:wordWrap/>
              <w:autoSpaceDE/>
              <w:autoSpaceDN/>
              <w:ind w:leftChars="-50" w:left="-100" w:firstLineChars="50" w:firstLine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63145A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TOPIK 1 Elementary</w:t>
            </w:r>
          </w:p>
        </w:tc>
        <w:tc>
          <w:tcPr>
            <w:tcW w:w="2977" w:type="dxa"/>
            <w:vAlign w:val="center"/>
          </w:tcPr>
          <w:p w:rsidR="00546EAC" w:rsidRPr="003F39FF" w:rsidRDefault="00546EAC" w:rsidP="003F39F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Thu 10:00-12:00</w:t>
            </w:r>
          </w:p>
          <w:p w:rsidR="00546EAC" w:rsidRPr="000E381E" w:rsidRDefault="00546EAC" w:rsidP="003F39F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ulim" w:hAnsi="Georgia" w:cs="Arial"/>
                <w:color w:val="484848"/>
                <w:kern w:val="0"/>
                <w:sz w:val="18"/>
                <w:szCs w:val="18"/>
              </w:rPr>
            </w:pPr>
            <w:r w:rsidRPr="003F39FF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*(14:00-16:00)</w:t>
            </w:r>
          </w:p>
        </w:tc>
        <w:tc>
          <w:tcPr>
            <w:tcW w:w="2693" w:type="dxa"/>
            <w:vAlign w:val="center"/>
          </w:tcPr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Group of 7 and above students(12 hours)</w:t>
            </w:r>
          </w:p>
        </w:tc>
        <w:tc>
          <w:tcPr>
            <w:tcW w:w="1701" w:type="dxa"/>
            <w:vAlign w:val="center"/>
          </w:tcPr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12 hours</w:t>
            </w:r>
          </w:p>
        </w:tc>
        <w:tc>
          <w:tcPr>
            <w:tcW w:w="2181" w:type="dxa"/>
            <w:vAlign w:val="center"/>
          </w:tcPr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1800 AED/</w:t>
            </w:r>
          </w:p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</w:pPr>
            <w:r w:rsidRPr="00546EAC"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  <w:bdr w:val="none" w:sz="0" w:space="0" w:color="auto" w:frame="1"/>
              </w:rPr>
              <w:t>200 AED</w:t>
            </w:r>
          </w:p>
          <w:p w:rsidR="00546EAC" w:rsidRPr="00546EAC" w:rsidRDefault="00546EAC" w:rsidP="00546EAC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Gulim" w:hAnsi="Century Gothic" w:cs="Arial"/>
                <w:color w:val="484848"/>
                <w:kern w:val="0"/>
                <w:sz w:val="18"/>
                <w:szCs w:val="18"/>
              </w:rPr>
            </w:pPr>
          </w:p>
        </w:tc>
      </w:tr>
    </w:tbl>
    <w:p w:rsidR="0063145A" w:rsidRPr="0063145A" w:rsidRDefault="0063145A" w:rsidP="0063145A">
      <w:pPr>
        <w:jc w:val="center"/>
        <w:rPr>
          <w:rFonts w:ascii="Century Gothic" w:hAnsi="Century Gothic"/>
          <w:color w:val="17365D" w:themeColor="text2" w:themeShade="BF"/>
          <w:sz w:val="40"/>
          <w:szCs w:val="40"/>
        </w:rPr>
      </w:pPr>
    </w:p>
    <w:sectPr w:rsidR="0063145A" w:rsidRPr="0063145A" w:rsidSect="0063145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5D" w:rsidRDefault="00697A5D" w:rsidP="00A9696F">
      <w:pPr>
        <w:spacing w:after="0" w:line="240" w:lineRule="auto"/>
      </w:pPr>
      <w:r>
        <w:separator/>
      </w:r>
    </w:p>
  </w:endnote>
  <w:endnote w:type="continuationSeparator" w:id="0">
    <w:p w:rsidR="00697A5D" w:rsidRDefault="00697A5D" w:rsidP="00A9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Malgun Gothic Semilight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5D" w:rsidRDefault="00697A5D" w:rsidP="00A9696F">
      <w:pPr>
        <w:spacing w:after="0" w:line="240" w:lineRule="auto"/>
      </w:pPr>
      <w:r>
        <w:separator/>
      </w:r>
    </w:p>
  </w:footnote>
  <w:footnote w:type="continuationSeparator" w:id="0">
    <w:p w:rsidR="00697A5D" w:rsidRDefault="00697A5D" w:rsidP="00A96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5A"/>
    <w:rsid w:val="003F39FF"/>
    <w:rsid w:val="005144E7"/>
    <w:rsid w:val="005241E0"/>
    <w:rsid w:val="00546EAC"/>
    <w:rsid w:val="0063145A"/>
    <w:rsid w:val="00697A5D"/>
    <w:rsid w:val="00955079"/>
    <w:rsid w:val="009C68C1"/>
    <w:rsid w:val="00A00A04"/>
    <w:rsid w:val="00A9696F"/>
    <w:rsid w:val="00C50C69"/>
    <w:rsid w:val="00D95477"/>
    <w:rsid w:val="00E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B842"/>
  <w15:docId w15:val="{1C4E9E32-A549-4879-B1CA-F3F96C3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14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3145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696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9696F"/>
  </w:style>
  <w:style w:type="paragraph" w:styleId="Footer">
    <w:name w:val="footer"/>
    <w:basedOn w:val="Normal"/>
    <w:link w:val="FooterChar"/>
    <w:uiPriority w:val="99"/>
    <w:unhideWhenUsed/>
    <w:rsid w:val="00A9696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9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bo kyung kim</cp:lastModifiedBy>
  <cp:revision>2</cp:revision>
  <dcterms:created xsi:type="dcterms:W3CDTF">2016-03-10T10:42:00Z</dcterms:created>
  <dcterms:modified xsi:type="dcterms:W3CDTF">2016-03-10T10:42:00Z</dcterms:modified>
</cp:coreProperties>
</file>